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283CDC" w14:textId="7A33052C" w:rsidR="00156D79" w:rsidRPr="005D225D" w:rsidRDefault="00156D79" w:rsidP="005D225D">
      <w:pPr>
        <w:jc w:val="both"/>
        <w:rPr>
          <w:rFonts w:eastAsia="Calibri" w:cstheme="minorHAnsi"/>
          <w:color w:val="000000" w:themeColor="text1"/>
        </w:rPr>
      </w:pPr>
    </w:p>
    <w:p w14:paraId="075DCDBF" w14:textId="22BFCC71" w:rsidR="00156D79" w:rsidRPr="005D225D" w:rsidRDefault="00156D79" w:rsidP="005D225D">
      <w:pPr>
        <w:jc w:val="both"/>
        <w:rPr>
          <w:rFonts w:eastAsia="Calibri" w:cstheme="minorHAnsi"/>
          <w:color w:val="000000" w:themeColor="text1"/>
        </w:rPr>
      </w:pPr>
    </w:p>
    <w:p w14:paraId="2700D224" w14:textId="77777777" w:rsidR="0005731A" w:rsidRPr="005D225D" w:rsidRDefault="0005731A" w:rsidP="005D225D">
      <w:pPr>
        <w:spacing w:after="0" w:line="240" w:lineRule="auto"/>
        <w:jc w:val="both"/>
        <w:rPr>
          <w:rFonts w:eastAsia="Times New Roman" w:cstheme="minorHAnsi"/>
          <w:lang w:eastAsia="en-GB"/>
        </w:rPr>
      </w:pPr>
    </w:p>
    <w:p w14:paraId="64346544" w14:textId="1F75F45C" w:rsidR="00BA3752" w:rsidRDefault="002D2C74" w:rsidP="005D225D">
      <w:pPr>
        <w:spacing w:after="0" w:line="240" w:lineRule="auto"/>
        <w:jc w:val="both"/>
        <w:rPr>
          <w:rFonts w:eastAsia="Times New Roman" w:cstheme="minorHAnsi"/>
          <w:lang w:eastAsia="en-GB"/>
        </w:rPr>
      </w:pPr>
      <w:r>
        <w:rPr>
          <w:rFonts w:eastAsia="Times New Roman" w:cstheme="minorHAnsi"/>
          <w:lang w:eastAsia="en-GB"/>
        </w:rPr>
        <w:t>Thursday 2</w:t>
      </w:r>
      <w:r w:rsidRPr="002D2C74">
        <w:rPr>
          <w:rFonts w:eastAsia="Times New Roman" w:cstheme="minorHAnsi"/>
          <w:vertAlign w:val="superscript"/>
          <w:lang w:eastAsia="en-GB"/>
        </w:rPr>
        <w:t>nd</w:t>
      </w:r>
      <w:r>
        <w:rPr>
          <w:rFonts w:eastAsia="Times New Roman" w:cstheme="minorHAnsi"/>
          <w:lang w:eastAsia="en-GB"/>
        </w:rPr>
        <w:t xml:space="preserve"> October 2025</w:t>
      </w:r>
    </w:p>
    <w:p w14:paraId="0E065495" w14:textId="77777777" w:rsidR="002D2C74" w:rsidRDefault="002D2C74" w:rsidP="005D225D">
      <w:pPr>
        <w:spacing w:after="0" w:line="240" w:lineRule="auto"/>
        <w:jc w:val="both"/>
        <w:rPr>
          <w:rFonts w:eastAsia="Times New Roman" w:cstheme="minorHAnsi"/>
          <w:lang w:eastAsia="en-GB"/>
        </w:rPr>
      </w:pPr>
    </w:p>
    <w:p w14:paraId="06F19351" w14:textId="0C02B2A5" w:rsidR="002D2C74" w:rsidRDefault="002D2C74" w:rsidP="005D225D">
      <w:pPr>
        <w:spacing w:after="0" w:line="240" w:lineRule="auto"/>
        <w:jc w:val="both"/>
        <w:rPr>
          <w:rFonts w:eastAsia="Times New Roman" w:cstheme="minorHAnsi"/>
          <w:lang w:eastAsia="en-GB"/>
        </w:rPr>
      </w:pPr>
      <w:r>
        <w:rPr>
          <w:rFonts w:eastAsia="Times New Roman" w:cstheme="minorHAnsi"/>
          <w:lang w:eastAsia="en-GB"/>
        </w:rPr>
        <w:t xml:space="preserve">Dear Parents / Carers, </w:t>
      </w:r>
    </w:p>
    <w:p w14:paraId="40796963" w14:textId="77777777" w:rsidR="002D2C74" w:rsidRDefault="002D2C74" w:rsidP="005D225D">
      <w:pPr>
        <w:spacing w:after="0" w:line="240" w:lineRule="auto"/>
        <w:jc w:val="both"/>
        <w:rPr>
          <w:rFonts w:eastAsia="Times New Roman" w:cstheme="minorHAnsi"/>
          <w:lang w:eastAsia="en-GB"/>
        </w:rPr>
      </w:pPr>
    </w:p>
    <w:p w14:paraId="286BBBC0" w14:textId="78259C50" w:rsidR="002D2C74" w:rsidRDefault="002D2C74" w:rsidP="005D225D">
      <w:pPr>
        <w:spacing w:after="0" w:line="240" w:lineRule="auto"/>
        <w:jc w:val="both"/>
        <w:rPr>
          <w:rFonts w:eastAsia="Times New Roman" w:cstheme="minorHAnsi"/>
          <w:lang w:eastAsia="en-GB"/>
        </w:rPr>
      </w:pPr>
      <w:proofErr w:type="gramStart"/>
      <w:r>
        <w:rPr>
          <w:rFonts w:eastAsia="Times New Roman" w:cstheme="minorHAnsi"/>
          <w:lang w:eastAsia="en-GB"/>
        </w:rPr>
        <w:t>In light of</w:t>
      </w:r>
      <w:proofErr w:type="gramEnd"/>
      <w:r>
        <w:rPr>
          <w:rFonts w:eastAsia="Times New Roman" w:cstheme="minorHAnsi"/>
          <w:lang w:eastAsia="en-GB"/>
        </w:rPr>
        <w:t xml:space="preserve"> the </w:t>
      </w:r>
      <w:r w:rsidR="00E51067">
        <w:rPr>
          <w:rFonts w:eastAsia="Times New Roman" w:cstheme="minorHAnsi"/>
          <w:lang w:eastAsia="en-GB"/>
        </w:rPr>
        <w:t>incident in the local area today, we have made the decision not to take our pupils over to church tomorrow (Friday 3</w:t>
      </w:r>
      <w:r w:rsidR="00E51067" w:rsidRPr="00E51067">
        <w:rPr>
          <w:rFonts w:eastAsia="Times New Roman" w:cstheme="minorHAnsi"/>
          <w:vertAlign w:val="superscript"/>
          <w:lang w:eastAsia="en-GB"/>
        </w:rPr>
        <w:t>rd</w:t>
      </w:r>
      <w:r w:rsidR="00E51067">
        <w:rPr>
          <w:rFonts w:eastAsia="Times New Roman" w:cstheme="minorHAnsi"/>
          <w:lang w:eastAsia="en-GB"/>
        </w:rPr>
        <w:t xml:space="preserve"> October) for our St. Philip’s Day </w:t>
      </w:r>
      <w:r w:rsidR="00BB6700">
        <w:rPr>
          <w:rFonts w:eastAsia="Times New Roman" w:cstheme="minorHAnsi"/>
          <w:lang w:eastAsia="en-GB"/>
        </w:rPr>
        <w:t>M</w:t>
      </w:r>
      <w:r w:rsidR="00E51067">
        <w:rPr>
          <w:rFonts w:eastAsia="Times New Roman" w:cstheme="minorHAnsi"/>
          <w:lang w:eastAsia="en-GB"/>
        </w:rPr>
        <w:t>ass. Instead, we will keep pupils on site throughout the day and undertake a ref</w:t>
      </w:r>
      <w:r w:rsidR="001D778B">
        <w:rPr>
          <w:rFonts w:eastAsia="Times New Roman" w:cstheme="minorHAnsi"/>
          <w:lang w:eastAsia="en-GB"/>
        </w:rPr>
        <w:t>lection about the life of St. Philip in the school hall. This will be led by Class 11 who have worked hard to prepare for tomorrow’s celebration.</w:t>
      </w:r>
    </w:p>
    <w:p w14:paraId="5B24DA11" w14:textId="77777777" w:rsidR="001D778B" w:rsidRDefault="001D778B" w:rsidP="005D225D">
      <w:pPr>
        <w:spacing w:after="0" w:line="240" w:lineRule="auto"/>
        <w:jc w:val="both"/>
        <w:rPr>
          <w:rFonts w:eastAsia="Times New Roman" w:cstheme="minorHAnsi"/>
          <w:lang w:eastAsia="en-GB"/>
        </w:rPr>
      </w:pPr>
    </w:p>
    <w:p w14:paraId="2753B8F7" w14:textId="4FF232A7" w:rsidR="001D778B" w:rsidRDefault="001D778B" w:rsidP="005D225D">
      <w:pPr>
        <w:spacing w:after="0" w:line="240" w:lineRule="auto"/>
        <w:jc w:val="both"/>
        <w:rPr>
          <w:rFonts w:eastAsia="Times New Roman" w:cstheme="minorHAnsi"/>
          <w:lang w:eastAsia="en-GB"/>
        </w:rPr>
      </w:pPr>
      <w:r>
        <w:rPr>
          <w:rFonts w:eastAsia="Times New Roman" w:cstheme="minorHAnsi"/>
          <w:lang w:eastAsia="en-GB"/>
        </w:rPr>
        <w:t xml:space="preserve">Unfortunately, we will not have space within the hall to accommodate parents or carers for this reflection. I hope </w:t>
      </w:r>
      <w:r w:rsidR="0021721C">
        <w:rPr>
          <w:rFonts w:eastAsia="Times New Roman" w:cstheme="minorHAnsi"/>
          <w:lang w:eastAsia="en-GB"/>
        </w:rPr>
        <w:t xml:space="preserve">that, </w:t>
      </w:r>
      <w:proofErr w:type="gramStart"/>
      <w:r w:rsidR="0021721C">
        <w:rPr>
          <w:rFonts w:eastAsia="Times New Roman" w:cstheme="minorHAnsi"/>
          <w:lang w:eastAsia="en-GB"/>
        </w:rPr>
        <w:t>in light of</w:t>
      </w:r>
      <w:proofErr w:type="gramEnd"/>
      <w:r w:rsidR="0021721C">
        <w:rPr>
          <w:rFonts w:eastAsia="Times New Roman" w:cstheme="minorHAnsi"/>
          <w:lang w:eastAsia="en-GB"/>
        </w:rPr>
        <w:t xml:space="preserve"> today’s incident, you share in our decision to re-arrange the event with such short notice.</w:t>
      </w:r>
    </w:p>
    <w:p w14:paraId="7D019A30" w14:textId="77777777" w:rsidR="0021721C" w:rsidRDefault="0021721C" w:rsidP="005D225D">
      <w:pPr>
        <w:spacing w:after="0" w:line="240" w:lineRule="auto"/>
        <w:jc w:val="both"/>
        <w:rPr>
          <w:rFonts w:eastAsia="Times New Roman" w:cstheme="minorHAnsi"/>
          <w:lang w:eastAsia="en-GB"/>
        </w:rPr>
      </w:pPr>
    </w:p>
    <w:p w14:paraId="2881E142" w14:textId="3F986624" w:rsidR="0021721C" w:rsidRPr="005D225D" w:rsidRDefault="0021721C" w:rsidP="005D225D">
      <w:pPr>
        <w:spacing w:after="0" w:line="240" w:lineRule="auto"/>
        <w:jc w:val="both"/>
        <w:rPr>
          <w:rFonts w:eastAsia="Times New Roman" w:cstheme="minorHAnsi"/>
          <w:lang w:eastAsia="en-GB"/>
        </w:rPr>
      </w:pPr>
      <w:r>
        <w:rPr>
          <w:rFonts w:eastAsia="Times New Roman" w:cstheme="minorHAnsi"/>
          <w:lang w:eastAsia="en-GB"/>
        </w:rPr>
        <w:t>Thank you to all families who donated good</w:t>
      </w:r>
      <w:r w:rsidR="00E01C52">
        <w:rPr>
          <w:rFonts w:eastAsia="Times New Roman" w:cstheme="minorHAnsi"/>
          <w:lang w:eastAsia="en-GB"/>
        </w:rPr>
        <w:t>s</w:t>
      </w:r>
      <w:r>
        <w:rPr>
          <w:rFonts w:eastAsia="Times New Roman" w:cstheme="minorHAnsi"/>
          <w:lang w:eastAsia="en-GB"/>
        </w:rPr>
        <w:t xml:space="preserve"> for Loaves &amp; Fishes</w:t>
      </w:r>
      <w:r w:rsidR="00BB6700">
        <w:rPr>
          <w:rFonts w:eastAsia="Times New Roman" w:cstheme="minorHAnsi"/>
          <w:lang w:eastAsia="en-GB"/>
        </w:rPr>
        <w:t>; we have received an abundance of items this year.</w:t>
      </w:r>
    </w:p>
    <w:p w14:paraId="19763E35" w14:textId="77777777" w:rsidR="00BA3752" w:rsidRPr="005D225D" w:rsidRDefault="00BA3752" w:rsidP="005D225D">
      <w:pPr>
        <w:spacing w:after="0" w:line="240" w:lineRule="auto"/>
        <w:jc w:val="both"/>
        <w:rPr>
          <w:rFonts w:eastAsia="Times New Roman" w:cstheme="minorHAnsi"/>
          <w:lang w:eastAsia="en-GB"/>
        </w:rPr>
      </w:pPr>
    </w:p>
    <w:p w14:paraId="0D4FDB51" w14:textId="77777777" w:rsidR="001347DF" w:rsidRDefault="001347DF" w:rsidP="005D225D">
      <w:pPr>
        <w:spacing w:after="0" w:line="240" w:lineRule="auto"/>
        <w:jc w:val="both"/>
        <w:rPr>
          <w:rFonts w:eastAsia="Times New Roman" w:cstheme="minorHAnsi"/>
          <w:lang w:eastAsia="en-GB"/>
        </w:rPr>
      </w:pPr>
    </w:p>
    <w:p w14:paraId="102CA23F" w14:textId="7C16AF4B" w:rsidR="00BA3752" w:rsidRDefault="0005731A" w:rsidP="005D225D">
      <w:pPr>
        <w:spacing w:after="0" w:line="240" w:lineRule="auto"/>
        <w:jc w:val="both"/>
        <w:rPr>
          <w:rFonts w:eastAsia="Times New Roman" w:cstheme="minorHAnsi"/>
          <w:lang w:eastAsia="en-GB"/>
        </w:rPr>
      </w:pPr>
      <w:r w:rsidRPr="005D225D">
        <w:rPr>
          <w:rFonts w:eastAsia="Times New Roman" w:cstheme="minorHAnsi"/>
          <w:lang w:eastAsia="en-GB"/>
        </w:rPr>
        <w:t>Kind Regards,</w:t>
      </w:r>
    </w:p>
    <w:p w14:paraId="7A36CE56" w14:textId="526D1703" w:rsidR="00BA3752" w:rsidRPr="009320E5" w:rsidRDefault="0005731A" w:rsidP="00C32DD1">
      <w:pPr>
        <w:spacing w:after="0" w:line="240" w:lineRule="auto"/>
        <w:jc w:val="both"/>
        <w:rPr>
          <w:rFonts w:eastAsia="Times New Roman" w:cstheme="minorHAnsi"/>
          <w:b/>
          <w:bCs/>
          <w:lang w:eastAsia="en-GB"/>
        </w:rPr>
      </w:pPr>
      <w:r w:rsidRPr="005D225D">
        <w:rPr>
          <w:rFonts w:eastAsia="Times New Roman" w:cstheme="minorHAnsi"/>
          <w:lang w:eastAsia="en-GB"/>
        </w:rPr>
        <w:br/>
      </w:r>
      <w:r w:rsidRPr="009320E5">
        <w:rPr>
          <w:rFonts w:eastAsia="Times New Roman" w:cstheme="minorHAnsi"/>
          <w:b/>
          <w:bCs/>
          <w:lang w:eastAsia="en-GB"/>
        </w:rPr>
        <w:t xml:space="preserve">Mr </w:t>
      </w:r>
      <w:r w:rsidR="00C61053" w:rsidRPr="009320E5">
        <w:rPr>
          <w:rFonts w:eastAsia="Times New Roman" w:cstheme="minorHAnsi"/>
          <w:b/>
          <w:bCs/>
          <w:lang w:eastAsia="en-GB"/>
        </w:rPr>
        <w:t>Cooper</w:t>
      </w:r>
      <w:r w:rsidR="00BA3752" w:rsidRPr="009320E5">
        <w:rPr>
          <w:rFonts w:eastAsia="Times New Roman" w:cstheme="minorHAnsi"/>
          <w:b/>
          <w:bCs/>
          <w:lang w:eastAsia="en-GB"/>
        </w:rPr>
        <w:t xml:space="preserve"> </w:t>
      </w:r>
    </w:p>
    <w:p w14:paraId="561F8267" w14:textId="7B6F0C3E" w:rsidR="00C32DD1" w:rsidRPr="009320E5" w:rsidRDefault="00C32DD1" w:rsidP="00C32DD1">
      <w:pPr>
        <w:spacing w:after="0" w:line="240" w:lineRule="auto"/>
        <w:jc w:val="both"/>
        <w:rPr>
          <w:rFonts w:eastAsia="Times New Roman" w:cstheme="minorHAnsi"/>
          <w:b/>
          <w:bCs/>
          <w:lang w:eastAsia="en-GB"/>
        </w:rPr>
      </w:pPr>
      <w:r w:rsidRPr="009320E5">
        <w:rPr>
          <w:rFonts w:eastAsia="Times New Roman" w:cstheme="minorHAnsi"/>
          <w:b/>
          <w:bCs/>
          <w:lang w:eastAsia="en-GB"/>
        </w:rPr>
        <w:t>Assistant Headteacher</w:t>
      </w:r>
    </w:p>
    <w:p w14:paraId="5C6507B5" w14:textId="2AE58AAA" w:rsidR="0005731A" w:rsidRPr="005D225D" w:rsidRDefault="0005731A" w:rsidP="005D225D">
      <w:pPr>
        <w:jc w:val="both"/>
        <w:rPr>
          <w:rFonts w:eastAsia="Calibri" w:cstheme="minorHAnsi"/>
          <w:lang w:val="en-US"/>
        </w:rPr>
      </w:pPr>
    </w:p>
    <w:p w14:paraId="4305626A" w14:textId="409D615D" w:rsidR="0005731A" w:rsidRPr="005D225D" w:rsidRDefault="0005731A" w:rsidP="005D225D">
      <w:pPr>
        <w:jc w:val="both"/>
        <w:rPr>
          <w:rFonts w:eastAsia="Calibri" w:cstheme="minorHAnsi"/>
          <w:lang w:val="en-US"/>
        </w:rPr>
      </w:pPr>
    </w:p>
    <w:p w14:paraId="41D34E09" w14:textId="77777777" w:rsidR="00BA3752" w:rsidRPr="005D225D" w:rsidRDefault="00BA3752" w:rsidP="005D225D">
      <w:pPr>
        <w:jc w:val="both"/>
        <w:rPr>
          <w:rFonts w:eastAsia="Calibri" w:cstheme="minorHAnsi"/>
          <w:lang w:val="en-US"/>
        </w:rPr>
      </w:pPr>
    </w:p>
    <w:sectPr w:rsidR="00BA3752" w:rsidRPr="005D225D" w:rsidSect="008C657F">
      <w:headerReference w:type="first" r:id="rId10"/>
      <w:footerReference w:type="first" r:id="rId11"/>
      <w:pgSz w:w="11906" w:h="16838"/>
      <w:pgMar w:top="720" w:right="720" w:bottom="720" w:left="720" w:header="68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98B178" w14:textId="77777777" w:rsidR="00197131" w:rsidRDefault="00197131" w:rsidP="00553168">
      <w:pPr>
        <w:spacing w:after="0" w:line="240" w:lineRule="auto"/>
      </w:pPr>
      <w:r>
        <w:separator/>
      </w:r>
    </w:p>
  </w:endnote>
  <w:endnote w:type="continuationSeparator" w:id="0">
    <w:p w14:paraId="6844F98F" w14:textId="77777777" w:rsidR="00197131" w:rsidRDefault="00197131" w:rsidP="005531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67316E" w14:textId="4F2155E6" w:rsidR="00553168" w:rsidRDefault="00BA3752">
    <w:pPr>
      <w:pStyle w:val="Footer"/>
    </w:pPr>
    <w:r>
      <w:rPr>
        <w:noProof/>
      </w:rPr>
      <w:drawing>
        <wp:anchor distT="0" distB="0" distL="114300" distR="114300" simplePos="0" relativeHeight="251668480" behindDoc="0" locked="0" layoutInCell="1" allowOverlap="1" wp14:anchorId="1A06D517" wp14:editId="78AFEEE6">
          <wp:simplePos x="0" y="0"/>
          <wp:positionH relativeFrom="column">
            <wp:posOffset>4472940</wp:posOffset>
          </wp:positionH>
          <wp:positionV relativeFrom="paragraph">
            <wp:posOffset>-379095</wp:posOffset>
          </wp:positionV>
          <wp:extent cx="523030" cy="525629"/>
          <wp:effectExtent l="0" t="0" r="0" b="8255"/>
          <wp:wrapNone/>
          <wp:docPr id="1058465146" name="Picture 1" descr="A gold coin with text and a picture of childre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8465146" name="Picture 1" descr="A gold coin with text and a picture of childre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030" cy="5256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C657F"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3557068A" wp14:editId="7B93020E">
              <wp:simplePos x="0" y="0"/>
              <wp:positionH relativeFrom="column">
                <wp:posOffset>-180975</wp:posOffset>
              </wp:positionH>
              <wp:positionV relativeFrom="paragraph">
                <wp:posOffset>-556895</wp:posOffset>
              </wp:positionV>
              <wp:extent cx="2940685" cy="140462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068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EA5E299" w14:textId="71B2103F" w:rsidR="008B0818" w:rsidRPr="008B0818" w:rsidRDefault="008B0818" w:rsidP="008B0818">
                          <w:pPr>
                            <w:spacing w:after="0"/>
                            <w:rPr>
                              <w:color w:val="002060"/>
                              <w:sz w:val="10"/>
                              <w:szCs w:val="16"/>
                            </w:rPr>
                          </w:pPr>
                          <w:r w:rsidRPr="008B0818">
                            <w:rPr>
                              <w:b/>
                              <w:color w:val="002060"/>
                              <w:sz w:val="14"/>
                              <w:szCs w:val="16"/>
                            </w:rPr>
                            <w:t>Headteacher: M</w:t>
                          </w:r>
                          <w:r w:rsidR="00BA3752">
                            <w:rPr>
                              <w:b/>
                              <w:color w:val="002060"/>
                              <w:sz w:val="14"/>
                              <w:szCs w:val="16"/>
                            </w:rPr>
                            <w:t>iss R McNamara</w:t>
                          </w:r>
                        </w:p>
                        <w:p w14:paraId="6CF2F1C1" w14:textId="77777777" w:rsidR="008B0818" w:rsidRPr="008B0818" w:rsidRDefault="008B0818" w:rsidP="008B0818">
                          <w:pPr>
                            <w:spacing w:after="0"/>
                            <w:rPr>
                              <w:color w:val="002060"/>
                              <w:sz w:val="14"/>
                              <w:szCs w:val="16"/>
                            </w:rPr>
                          </w:pPr>
                          <w:r w:rsidRPr="008B0818">
                            <w:rPr>
                              <w:color w:val="002060"/>
                              <w:sz w:val="14"/>
                              <w:szCs w:val="16"/>
                            </w:rPr>
                            <w:t>St. Philip’s RC Primary School, Cavendish Road, Salford, M7 4WP</w:t>
                          </w:r>
                        </w:p>
                        <w:p w14:paraId="3F3161CA" w14:textId="6DF71FC7" w:rsidR="008B0818" w:rsidRPr="008B0818" w:rsidRDefault="008B0818" w:rsidP="008B0818">
                          <w:pPr>
                            <w:spacing w:after="0"/>
                            <w:rPr>
                              <w:color w:val="002060"/>
                              <w:sz w:val="14"/>
                              <w:szCs w:val="16"/>
                            </w:rPr>
                          </w:pPr>
                          <w:r w:rsidRPr="008B0818">
                            <w:rPr>
                              <w:color w:val="002060"/>
                              <w:sz w:val="14"/>
                              <w:szCs w:val="16"/>
                            </w:rPr>
                            <w:t xml:space="preserve">0161 </w:t>
                          </w:r>
                          <w:r w:rsidR="00BA3752">
                            <w:rPr>
                              <w:color w:val="002060"/>
                              <w:sz w:val="14"/>
                              <w:szCs w:val="16"/>
                            </w:rPr>
                            <w:t>505 2524</w:t>
                          </w:r>
                        </w:p>
                        <w:p w14:paraId="648152C7" w14:textId="77777777" w:rsidR="008B0818" w:rsidRPr="008B0818" w:rsidRDefault="008B0818" w:rsidP="008B0818">
                          <w:pPr>
                            <w:spacing w:after="0"/>
                            <w:rPr>
                              <w:color w:val="002060"/>
                              <w:sz w:val="14"/>
                              <w:szCs w:val="16"/>
                            </w:rPr>
                          </w:pPr>
                          <w:r w:rsidRPr="008B0818">
                            <w:rPr>
                              <w:color w:val="002060"/>
                              <w:sz w:val="14"/>
                              <w:szCs w:val="16"/>
                            </w:rPr>
                            <w:t>stphilips.rcprimaryschool@salford.gov.uk</w:t>
                          </w:r>
                        </w:p>
                        <w:p w14:paraId="505198AC" w14:textId="77777777" w:rsidR="008B0818" w:rsidRPr="008B0818" w:rsidRDefault="008B0818" w:rsidP="008B0818">
                          <w:pPr>
                            <w:spacing w:after="0"/>
                            <w:rPr>
                              <w:color w:val="002060"/>
                              <w:sz w:val="14"/>
                              <w:szCs w:val="16"/>
                            </w:rPr>
                          </w:pPr>
                          <w:r w:rsidRPr="008B0818">
                            <w:rPr>
                              <w:color w:val="002060"/>
                              <w:sz w:val="14"/>
                              <w:szCs w:val="16"/>
                            </w:rPr>
                            <w:t>@stphilipsrc</w:t>
                          </w:r>
                        </w:p>
                        <w:p w14:paraId="655AEC67" w14:textId="77777777" w:rsidR="008B0818" w:rsidRPr="008B0818" w:rsidRDefault="008B0818" w:rsidP="008B0818">
                          <w:pPr>
                            <w:spacing w:after="0"/>
                            <w:rPr>
                              <w:color w:val="002060"/>
                              <w:sz w:val="14"/>
                              <w:szCs w:val="16"/>
                            </w:rPr>
                          </w:pPr>
                          <w:r w:rsidRPr="008B0818">
                            <w:rPr>
                              <w:color w:val="002060"/>
                              <w:sz w:val="14"/>
                              <w:szCs w:val="16"/>
                            </w:rPr>
                            <w:t>www.stphilipsrcprimary.com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557068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14.25pt;margin-top:-43.85pt;width:231.5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" filled="f" stroked="f">
              <v:textbox style="mso-fit-shape-to-text:t">
                <w:txbxContent>
                  <w:p w14:paraId="6EA5E299" w14:textId="71B2103F" w:rsidR="008B0818" w:rsidRPr="008B0818" w:rsidRDefault="008B0818" w:rsidP="008B0818">
                    <w:pPr>
                      <w:spacing w:after="0"/>
                      <w:rPr>
                        <w:color w:val="002060"/>
                        <w:sz w:val="10"/>
                        <w:szCs w:val="16"/>
                      </w:rPr>
                    </w:pPr>
                    <w:r w:rsidRPr="008B0818">
                      <w:rPr>
                        <w:b/>
                        <w:color w:val="002060"/>
                        <w:sz w:val="14"/>
                        <w:szCs w:val="16"/>
                      </w:rPr>
                      <w:t>Headteacher: M</w:t>
                    </w:r>
                    <w:r w:rsidR="00BA3752">
                      <w:rPr>
                        <w:b/>
                        <w:color w:val="002060"/>
                        <w:sz w:val="14"/>
                        <w:szCs w:val="16"/>
                      </w:rPr>
                      <w:t>iss R McNamara</w:t>
                    </w:r>
                  </w:p>
                  <w:p w14:paraId="6CF2F1C1" w14:textId="77777777" w:rsidR="008B0818" w:rsidRPr="008B0818" w:rsidRDefault="008B0818" w:rsidP="008B0818">
                    <w:pPr>
                      <w:spacing w:after="0"/>
                      <w:rPr>
                        <w:color w:val="002060"/>
                        <w:sz w:val="14"/>
                        <w:szCs w:val="16"/>
                      </w:rPr>
                    </w:pPr>
                    <w:r w:rsidRPr="008B0818">
                      <w:rPr>
                        <w:color w:val="002060"/>
                        <w:sz w:val="14"/>
                        <w:szCs w:val="16"/>
                      </w:rPr>
                      <w:t>St. Philip’s RC Primary School, Cavendish Road, Salford, M7 4WP</w:t>
                    </w:r>
                  </w:p>
                  <w:p w14:paraId="3F3161CA" w14:textId="6DF71FC7" w:rsidR="008B0818" w:rsidRPr="008B0818" w:rsidRDefault="008B0818" w:rsidP="008B0818">
                    <w:pPr>
                      <w:spacing w:after="0"/>
                      <w:rPr>
                        <w:color w:val="002060"/>
                        <w:sz w:val="14"/>
                        <w:szCs w:val="16"/>
                      </w:rPr>
                    </w:pPr>
                    <w:r w:rsidRPr="008B0818">
                      <w:rPr>
                        <w:color w:val="002060"/>
                        <w:sz w:val="14"/>
                        <w:szCs w:val="16"/>
                      </w:rPr>
                      <w:t xml:space="preserve">0161 </w:t>
                    </w:r>
                    <w:r w:rsidR="00BA3752">
                      <w:rPr>
                        <w:color w:val="002060"/>
                        <w:sz w:val="14"/>
                        <w:szCs w:val="16"/>
                      </w:rPr>
                      <w:t>505 2524</w:t>
                    </w:r>
                  </w:p>
                  <w:p w14:paraId="648152C7" w14:textId="77777777" w:rsidR="008B0818" w:rsidRPr="008B0818" w:rsidRDefault="008B0818" w:rsidP="008B0818">
                    <w:pPr>
                      <w:spacing w:after="0"/>
                      <w:rPr>
                        <w:color w:val="002060"/>
                        <w:sz w:val="14"/>
                        <w:szCs w:val="16"/>
                      </w:rPr>
                    </w:pPr>
                    <w:r w:rsidRPr="008B0818">
                      <w:rPr>
                        <w:color w:val="002060"/>
                        <w:sz w:val="14"/>
                        <w:szCs w:val="16"/>
                      </w:rPr>
                      <w:t>stphilips.rcprimaryschool@salford.gov.uk</w:t>
                    </w:r>
                  </w:p>
                  <w:p w14:paraId="505198AC" w14:textId="77777777" w:rsidR="008B0818" w:rsidRPr="008B0818" w:rsidRDefault="008B0818" w:rsidP="008B0818">
                    <w:pPr>
                      <w:spacing w:after="0"/>
                      <w:rPr>
                        <w:color w:val="002060"/>
                        <w:sz w:val="14"/>
                        <w:szCs w:val="16"/>
                      </w:rPr>
                    </w:pPr>
                    <w:r w:rsidRPr="008B0818">
                      <w:rPr>
                        <w:color w:val="002060"/>
                        <w:sz w:val="14"/>
                        <w:szCs w:val="16"/>
                      </w:rPr>
                      <w:t>@stphilipsrc</w:t>
                    </w:r>
                  </w:p>
                  <w:p w14:paraId="655AEC67" w14:textId="77777777" w:rsidR="008B0818" w:rsidRPr="008B0818" w:rsidRDefault="008B0818" w:rsidP="008B0818">
                    <w:pPr>
                      <w:spacing w:after="0"/>
                      <w:rPr>
                        <w:color w:val="002060"/>
                        <w:sz w:val="14"/>
                        <w:szCs w:val="16"/>
                      </w:rPr>
                    </w:pPr>
                    <w:r w:rsidRPr="008B0818">
                      <w:rPr>
                        <w:color w:val="002060"/>
                        <w:sz w:val="14"/>
                        <w:szCs w:val="16"/>
                      </w:rPr>
                      <w:t>www.stphilipsrcprimary.com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8C657F">
      <w:rPr>
        <w:noProof/>
        <w:lang w:eastAsia="en-GB"/>
      </w:rPr>
      <w:drawing>
        <wp:anchor distT="0" distB="0" distL="114300" distR="114300" simplePos="0" relativeHeight="251667456" behindDoc="0" locked="0" layoutInCell="1" allowOverlap="1" wp14:anchorId="7612E524" wp14:editId="07777777">
          <wp:simplePos x="0" y="0"/>
          <wp:positionH relativeFrom="column">
            <wp:posOffset>5128260</wp:posOffset>
          </wp:positionH>
          <wp:positionV relativeFrom="paragraph">
            <wp:posOffset>-540385</wp:posOffset>
          </wp:positionV>
          <wp:extent cx="826840" cy="715721"/>
          <wp:effectExtent l="0" t="0" r="0" b="825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alford Dioces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6840" cy="7157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C657F">
      <w:rPr>
        <w:noProof/>
        <w:lang w:eastAsia="en-GB"/>
      </w:rPr>
      <w:drawing>
        <wp:anchor distT="0" distB="0" distL="114300" distR="114300" simplePos="0" relativeHeight="251666432" behindDoc="0" locked="0" layoutInCell="1" allowOverlap="1" wp14:anchorId="53C4CF5D" wp14:editId="07777777">
          <wp:simplePos x="0" y="0"/>
          <wp:positionH relativeFrom="column">
            <wp:posOffset>6069330</wp:posOffset>
          </wp:positionH>
          <wp:positionV relativeFrom="paragraph">
            <wp:posOffset>-539750</wp:posOffset>
          </wp:positionV>
          <wp:extent cx="709574" cy="715059"/>
          <wp:effectExtent l="0" t="0" r="0" b="889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45"/>
                  <a:stretch/>
                </pic:blipFill>
                <pic:spPr bwMode="auto">
                  <a:xfrm>
                    <a:off x="0" y="0"/>
                    <a:ext cx="709574" cy="71505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C657F">
      <w:rPr>
        <w:noProof/>
        <w:lang w:eastAsia="en-GB"/>
      </w:rPr>
      <w:drawing>
        <wp:anchor distT="0" distB="0" distL="114300" distR="114300" simplePos="0" relativeHeight="251663360" behindDoc="0" locked="0" layoutInCell="1" allowOverlap="1" wp14:anchorId="0318A708" wp14:editId="63CC9DBE">
          <wp:simplePos x="0" y="0"/>
          <wp:positionH relativeFrom="column">
            <wp:posOffset>-686816</wp:posOffset>
          </wp:positionH>
          <wp:positionV relativeFrom="paragraph">
            <wp:posOffset>268605</wp:posOffset>
          </wp:positionV>
          <wp:extent cx="7813091" cy="169883"/>
          <wp:effectExtent l="0" t="0" r="0" b="190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546"/>
                  <a:stretch/>
                </pic:blipFill>
                <pic:spPr bwMode="auto">
                  <a:xfrm>
                    <a:off x="0" y="0"/>
                    <a:ext cx="7813091" cy="16988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0CDAAD" w14:textId="77777777" w:rsidR="00197131" w:rsidRDefault="00197131" w:rsidP="00553168">
      <w:pPr>
        <w:spacing w:after="0" w:line="240" w:lineRule="auto"/>
      </w:pPr>
      <w:r>
        <w:separator/>
      </w:r>
    </w:p>
  </w:footnote>
  <w:footnote w:type="continuationSeparator" w:id="0">
    <w:p w14:paraId="15996169" w14:textId="77777777" w:rsidR="00197131" w:rsidRDefault="00197131" w:rsidP="005531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8AE410" w14:textId="77777777" w:rsidR="00553168" w:rsidRDefault="008C657F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3C34C094" wp14:editId="4ECCD278">
          <wp:simplePos x="0" y="0"/>
          <wp:positionH relativeFrom="column">
            <wp:posOffset>2847975</wp:posOffset>
          </wp:positionH>
          <wp:positionV relativeFrom="paragraph">
            <wp:posOffset>-316230</wp:posOffset>
          </wp:positionV>
          <wp:extent cx="983848" cy="1283784"/>
          <wp:effectExtent l="0" t="0" r="698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t Philips RC Logo 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3848" cy="12837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6E482065" wp14:editId="600FAAB1">
          <wp:simplePos x="0" y="0"/>
          <wp:positionH relativeFrom="column">
            <wp:posOffset>-485775</wp:posOffset>
          </wp:positionH>
          <wp:positionV relativeFrom="paragraph">
            <wp:posOffset>-429260</wp:posOffset>
          </wp:positionV>
          <wp:extent cx="7600950" cy="815975"/>
          <wp:effectExtent l="0" t="0" r="0" b="317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0950" cy="815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660AC8"/>
    <w:multiLevelType w:val="hybridMultilevel"/>
    <w:tmpl w:val="A6442184"/>
    <w:lvl w:ilvl="0" w:tplc="E430C69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F316C6"/>
    <w:multiLevelType w:val="hybridMultilevel"/>
    <w:tmpl w:val="A274A5F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BD73D6A"/>
    <w:multiLevelType w:val="hybridMultilevel"/>
    <w:tmpl w:val="9BFCB55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66618E6"/>
    <w:multiLevelType w:val="hybridMultilevel"/>
    <w:tmpl w:val="E2381F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A94CF2"/>
    <w:multiLevelType w:val="hybridMultilevel"/>
    <w:tmpl w:val="371A5C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61517813">
    <w:abstractNumId w:val="4"/>
  </w:num>
  <w:num w:numId="2" w16cid:durableId="904027253">
    <w:abstractNumId w:val="2"/>
  </w:num>
  <w:num w:numId="3" w16cid:durableId="1560938804">
    <w:abstractNumId w:val="1"/>
  </w:num>
  <w:num w:numId="4" w16cid:durableId="101994230">
    <w:abstractNumId w:val="3"/>
  </w:num>
  <w:num w:numId="5" w16cid:durableId="5462612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590D"/>
    <w:rsid w:val="000173F5"/>
    <w:rsid w:val="00045F61"/>
    <w:rsid w:val="0005731A"/>
    <w:rsid w:val="00063582"/>
    <w:rsid w:val="00071078"/>
    <w:rsid w:val="00077ACD"/>
    <w:rsid w:val="00077B7C"/>
    <w:rsid w:val="000A26E9"/>
    <w:rsid w:val="000F009B"/>
    <w:rsid w:val="001019C4"/>
    <w:rsid w:val="001112FE"/>
    <w:rsid w:val="001347DF"/>
    <w:rsid w:val="001433E2"/>
    <w:rsid w:val="00156D79"/>
    <w:rsid w:val="00167A56"/>
    <w:rsid w:val="00197131"/>
    <w:rsid w:val="001A609F"/>
    <w:rsid w:val="001C329F"/>
    <w:rsid w:val="001D778B"/>
    <w:rsid w:val="001E44CB"/>
    <w:rsid w:val="0021721C"/>
    <w:rsid w:val="002275CA"/>
    <w:rsid w:val="00232D67"/>
    <w:rsid w:val="002820A5"/>
    <w:rsid w:val="00293719"/>
    <w:rsid w:val="002B5DCE"/>
    <w:rsid w:val="002C7AC5"/>
    <w:rsid w:val="002D2C74"/>
    <w:rsid w:val="002F0A83"/>
    <w:rsid w:val="00305F47"/>
    <w:rsid w:val="00335309"/>
    <w:rsid w:val="00340283"/>
    <w:rsid w:val="003429F3"/>
    <w:rsid w:val="00363D2F"/>
    <w:rsid w:val="00383641"/>
    <w:rsid w:val="003A06F7"/>
    <w:rsid w:val="003B531C"/>
    <w:rsid w:val="003E2BF5"/>
    <w:rsid w:val="00416CEB"/>
    <w:rsid w:val="0041721B"/>
    <w:rsid w:val="004209FF"/>
    <w:rsid w:val="00427309"/>
    <w:rsid w:val="00434CE4"/>
    <w:rsid w:val="0043575E"/>
    <w:rsid w:val="004423D0"/>
    <w:rsid w:val="00456A8E"/>
    <w:rsid w:val="0047641B"/>
    <w:rsid w:val="004B7A2F"/>
    <w:rsid w:val="004D3671"/>
    <w:rsid w:val="004E0FB1"/>
    <w:rsid w:val="005047A0"/>
    <w:rsid w:val="00510E83"/>
    <w:rsid w:val="00511455"/>
    <w:rsid w:val="00553168"/>
    <w:rsid w:val="005D225D"/>
    <w:rsid w:val="005F3F80"/>
    <w:rsid w:val="006004C2"/>
    <w:rsid w:val="00626B13"/>
    <w:rsid w:val="00676B3B"/>
    <w:rsid w:val="006829C3"/>
    <w:rsid w:val="00685943"/>
    <w:rsid w:val="00750B71"/>
    <w:rsid w:val="007969DB"/>
    <w:rsid w:val="007A6845"/>
    <w:rsid w:val="007B1C1B"/>
    <w:rsid w:val="007C0429"/>
    <w:rsid w:val="007E2A32"/>
    <w:rsid w:val="007E6CF0"/>
    <w:rsid w:val="008037D0"/>
    <w:rsid w:val="0084731B"/>
    <w:rsid w:val="00880ECA"/>
    <w:rsid w:val="008B0818"/>
    <w:rsid w:val="008C657F"/>
    <w:rsid w:val="008D709F"/>
    <w:rsid w:val="008D78A9"/>
    <w:rsid w:val="008E2E11"/>
    <w:rsid w:val="008F30A3"/>
    <w:rsid w:val="00923CA2"/>
    <w:rsid w:val="009320E5"/>
    <w:rsid w:val="009714F8"/>
    <w:rsid w:val="009B6ABC"/>
    <w:rsid w:val="009D4173"/>
    <w:rsid w:val="00A0139E"/>
    <w:rsid w:val="00A550EE"/>
    <w:rsid w:val="00A7209B"/>
    <w:rsid w:val="00A82AE5"/>
    <w:rsid w:val="00A97C12"/>
    <w:rsid w:val="00AD34D6"/>
    <w:rsid w:val="00AE4693"/>
    <w:rsid w:val="00AF5A7E"/>
    <w:rsid w:val="00B212FD"/>
    <w:rsid w:val="00B545E9"/>
    <w:rsid w:val="00B634F7"/>
    <w:rsid w:val="00B70F84"/>
    <w:rsid w:val="00BA3752"/>
    <w:rsid w:val="00BB6700"/>
    <w:rsid w:val="00BD5930"/>
    <w:rsid w:val="00BD6C1E"/>
    <w:rsid w:val="00C32DD1"/>
    <w:rsid w:val="00C55385"/>
    <w:rsid w:val="00C61053"/>
    <w:rsid w:val="00CA3FD9"/>
    <w:rsid w:val="00CA5B0A"/>
    <w:rsid w:val="00CB11F6"/>
    <w:rsid w:val="00CB5B24"/>
    <w:rsid w:val="00CE253D"/>
    <w:rsid w:val="00D04086"/>
    <w:rsid w:val="00D26897"/>
    <w:rsid w:val="00D41451"/>
    <w:rsid w:val="00D60F34"/>
    <w:rsid w:val="00D6516A"/>
    <w:rsid w:val="00D66BFC"/>
    <w:rsid w:val="00D66F96"/>
    <w:rsid w:val="00D81362"/>
    <w:rsid w:val="00DB7A8C"/>
    <w:rsid w:val="00E01C52"/>
    <w:rsid w:val="00E109E1"/>
    <w:rsid w:val="00E2095A"/>
    <w:rsid w:val="00E30124"/>
    <w:rsid w:val="00E51067"/>
    <w:rsid w:val="00E75E30"/>
    <w:rsid w:val="00E82193"/>
    <w:rsid w:val="00EA639D"/>
    <w:rsid w:val="00EC244D"/>
    <w:rsid w:val="00ED4FBC"/>
    <w:rsid w:val="00F128F7"/>
    <w:rsid w:val="00F3590D"/>
    <w:rsid w:val="00F55F21"/>
    <w:rsid w:val="00F667E8"/>
    <w:rsid w:val="00F944DA"/>
    <w:rsid w:val="00FA072E"/>
    <w:rsid w:val="00FA0E17"/>
    <w:rsid w:val="00FA4389"/>
    <w:rsid w:val="00FB051D"/>
    <w:rsid w:val="00FF4B50"/>
    <w:rsid w:val="06B9127F"/>
    <w:rsid w:val="1AC00626"/>
    <w:rsid w:val="1D9DDB48"/>
    <w:rsid w:val="29E30A1A"/>
    <w:rsid w:val="2C1EBDE3"/>
    <w:rsid w:val="36DF3CD9"/>
    <w:rsid w:val="4DCB826C"/>
    <w:rsid w:val="51B8173F"/>
    <w:rsid w:val="5B498EDF"/>
    <w:rsid w:val="5F488C8A"/>
    <w:rsid w:val="66DC9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14F7BA"/>
  <w15:chartTrackingRefBased/>
  <w15:docId w15:val="{5F7B61C8-E76F-49F2-BE97-BCD3CB70A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2D6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A26E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2A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2A32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531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3168"/>
  </w:style>
  <w:style w:type="paragraph" w:styleId="Footer">
    <w:name w:val="footer"/>
    <w:basedOn w:val="Normal"/>
    <w:link w:val="FooterChar"/>
    <w:uiPriority w:val="99"/>
    <w:unhideWhenUsed/>
    <w:rsid w:val="005531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3168"/>
  </w:style>
  <w:style w:type="character" w:styleId="Hyperlink">
    <w:name w:val="Hyperlink"/>
    <w:basedOn w:val="DefaultParagraphFont"/>
    <w:uiPriority w:val="99"/>
    <w:unhideWhenUsed/>
    <w:rsid w:val="008B0818"/>
    <w:rPr>
      <w:color w:val="0563C1" w:themeColor="hyperlink"/>
      <w:u w:val="single"/>
    </w:rPr>
  </w:style>
  <w:style w:type="character" w:styleId="IntenseReference">
    <w:name w:val="Intense Reference"/>
    <w:basedOn w:val="DefaultParagraphFont"/>
    <w:uiPriority w:val="32"/>
    <w:qFormat/>
    <w:rsid w:val="008C657F"/>
    <w:rPr>
      <w:b/>
      <w:bCs/>
      <w:smallCaps/>
      <w:color w:val="5B9BD5" w:themeColor="accent1"/>
      <w:spacing w:val="5"/>
    </w:rPr>
  </w:style>
  <w:style w:type="paragraph" w:styleId="NoSpacing">
    <w:name w:val="No Spacing"/>
    <w:uiPriority w:val="1"/>
    <w:qFormat/>
    <w:rsid w:val="001A609F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B634F7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1433E2"/>
    <w:pPr>
      <w:spacing w:before="100" w:after="0" w:line="240" w:lineRule="auto"/>
    </w:pPr>
    <w:rPr>
      <w:rFonts w:eastAsiaTheme="minorEastAsia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05731A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2820A5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481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02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7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1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0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1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g"/><Relationship Id="rId1" Type="http://schemas.openxmlformats.org/officeDocument/2006/relationships/image" Target="media/image3.jpeg"/><Relationship Id="rId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f001845-f7c8-4a57-8084-cb105a91d69a">
      <Terms xmlns="http://schemas.microsoft.com/office/infopath/2007/PartnerControls"/>
    </lcf76f155ced4ddcb4097134ff3c332f>
    <TaxCatchAll xmlns="8bc1044e-2de8-40dc-bc5d-5214ef9d68c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1B2D446F11D04482078E7CA509FB4A" ma:contentTypeVersion="18" ma:contentTypeDescription="Create a new document." ma:contentTypeScope="" ma:versionID="ce872b963127641e153389b7474135ad">
  <xsd:schema xmlns:xsd="http://www.w3.org/2001/XMLSchema" xmlns:xs="http://www.w3.org/2001/XMLSchema" xmlns:p="http://schemas.microsoft.com/office/2006/metadata/properties" xmlns:ns2="ff001845-f7c8-4a57-8084-cb105a91d69a" xmlns:ns3="8bc1044e-2de8-40dc-bc5d-5214ef9d68c9" targetNamespace="http://schemas.microsoft.com/office/2006/metadata/properties" ma:root="true" ma:fieldsID="c984b0aa2aedbf3b12bb27c626ec38c8" ns2:_="" ns3:_="">
    <xsd:import namespace="ff001845-f7c8-4a57-8084-cb105a91d69a"/>
    <xsd:import namespace="8bc1044e-2de8-40dc-bc5d-5214ef9d68c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001845-f7c8-4a57-8084-cb105a91d6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21093b0-e163-41e2-a08d-24fbf7f1a64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c1044e-2de8-40dc-bc5d-5214ef9d68c9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4dc80a3-90e6-4af4-b4d7-da29ea3ee181}" ma:internalName="TaxCatchAll" ma:showField="CatchAllData" ma:web="8bc1044e-2de8-40dc-bc5d-5214ef9d68c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9B9828E-5760-4D66-A175-D1687FD5C644}">
  <ds:schemaRefs>
    <ds:schemaRef ds:uri="http://schemas.microsoft.com/office/2006/metadata/properties"/>
    <ds:schemaRef ds:uri="http://schemas.microsoft.com/office/infopath/2007/PartnerControls"/>
    <ds:schemaRef ds:uri="ff001845-f7c8-4a57-8084-cb105a91d69a"/>
    <ds:schemaRef ds:uri="8bc1044e-2de8-40dc-bc5d-5214ef9d68c9"/>
  </ds:schemaRefs>
</ds:datastoreItem>
</file>

<file path=customXml/itemProps2.xml><?xml version="1.0" encoding="utf-8"?>
<ds:datastoreItem xmlns:ds="http://schemas.openxmlformats.org/officeDocument/2006/customXml" ds:itemID="{52BAF662-98F4-4B81-A997-A0A8B8960FA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9C46509-49FA-4EA8-9A10-62A7C9B261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f001845-f7c8-4a57-8084-cb105a91d69a"/>
    <ds:schemaRef ds:uri="8bc1044e-2de8-40dc-bc5d-5214ef9d68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126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Barrett</dc:creator>
  <cp:keywords/>
  <dc:description/>
  <cp:lastModifiedBy>John Cooper</cp:lastModifiedBy>
  <cp:revision>9</cp:revision>
  <cp:lastPrinted>2023-10-15T09:56:00Z</cp:lastPrinted>
  <dcterms:created xsi:type="dcterms:W3CDTF">2025-10-02T13:47:00Z</dcterms:created>
  <dcterms:modified xsi:type="dcterms:W3CDTF">2025-10-02T13:52:00Z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0x010100EC1B2D446F11D04482078E7CA509FB4A</vt:lpwstr>
  </property>
  <property fmtid="{D5CDD505-2E9C-101B-9397-08002B2CF9AE}" pid="3" name="MediaServiceImageTags">
    <vt:lpwstr/>
  </property>
</Properties>
</file>